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C925E" w14:textId="77777777" w:rsidR="00F0666D" w:rsidRPr="00F0666D" w:rsidRDefault="00F0666D" w:rsidP="008013DD">
      <w:pPr>
        <w:spacing w:after="0"/>
        <w:rPr>
          <w:rFonts w:cstheme="minorHAnsi"/>
        </w:rPr>
      </w:pPr>
    </w:p>
    <w:p w14:paraId="6D97F989" w14:textId="77777777" w:rsidR="008013DD" w:rsidRDefault="008013DD" w:rsidP="008013DD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013DD">
        <w:rPr>
          <w:rFonts w:cstheme="minorHAnsi"/>
          <w:b/>
        </w:rPr>
        <w:t>Goal of registration</w:t>
      </w:r>
    </w:p>
    <w:p w14:paraId="7A4CF15B" w14:textId="594E8C14" w:rsidR="008013DD" w:rsidRDefault="008013DD" w:rsidP="008013DD">
      <w:pPr>
        <w:spacing w:after="0"/>
        <w:rPr>
          <w:rFonts w:cstheme="minorHAnsi"/>
        </w:rPr>
      </w:pPr>
      <w:r>
        <w:rPr>
          <w:rFonts w:cstheme="minorHAnsi"/>
        </w:rPr>
        <w:t xml:space="preserve">Below you can find the student registration form for the </w:t>
      </w:r>
      <w:r w:rsidR="00A57523">
        <w:rPr>
          <w:rFonts w:cstheme="minorHAnsi"/>
        </w:rPr>
        <w:t>D</w:t>
      </w:r>
      <w:r>
        <w:rPr>
          <w:rFonts w:cstheme="minorHAnsi"/>
        </w:rPr>
        <w:t xml:space="preserve">epartment of Microelectronics at the </w:t>
      </w:r>
      <w:r w:rsidR="00A57523">
        <w:rPr>
          <w:rFonts w:cstheme="minorHAnsi"/>
        </w:rPr>
        <w:t>F</w:t>
      </w:r>
      <w:r>
        <w:rPr>
          <w:rFonts w:cstheme="minorHAnsi"/>
        </w:rPr>
        <w:t>aculty of Electrical Engineering, Mathematics and Computer Science at the Delft University of Technology (TUD). The information collected in this registration form</w:t>
      </w:r>
      <w:r w:rsidR="000E4822">
        <w:rPr>
          <w:rFonts w:cstheme="minorHAnsi"/>
        </w:rPr>
        <w:t xml:space="preserve"> is used to enable the </w:t>
      </w:r>
      <w:r w:rsidR="00A57523">
        <w:rPr>
          <w:rFonts w:cstheme="minorHAnsi"/>
        </w:rPr>
        <w:t>D</w:t>
      </w:r>
      <w:r w:rsidR="000E4822">
        <w:rPr>
          <w:rFonts w:cstheme="minorHAnsi"/>
        </w:rPr>
        <w:t>epartment</w:t>
      </w:r>
      <w:r w:rsidR="00E649C3">
        <w:rPr>
          <w:rFonts w:cstheme="minorHAnsi"/>
        </w:rPr>
        <w:t xml:space="preserve"> </w:t>
      </w:r>
      <w:r w:rsidR="000E4822">
        <w:rPr>
          <w:rFonts w:cstheme="minorHAnsi"/>
        </w:rPr>
        <w:t xml:space="preserve">to monitor the graduation process of their students, to publish (limited) information on the Microelectronics website to inform and attract </w:t>
      </w:r>
      <w:r w:rsidR="00E649C3">
        <w:rPr>
          <w:rFonts w:cstheme="minorHAnsi"/>
        </w:rPr>
        <w:t xml:space="preserve">new students, and </w:t>
      </w:r>
      <w:r w:rsidR="000E4822">
        <w:rPr>
          <w:rFonts w:cstheme="minorHAnsi"/>
        </w:rPr>
        <w:t>to provid</w:t>
      </w:r>
      <w:r w:rsidR="00E649C3">
        <w:rPr>
          <w:rFonts w:cstheme="minorHAnsi"/>
        </w:rPr>
        <w:t>e laboratory access to students if applicable.</w:t>
      </w:r>
    </w:p>
    <w:p w14:paraId="74D4222C" w14:textId="77777777" w:rsidR="008013DD" w:rsidRPr="008013DD" w:rsidRDefault="008013DD" w:rsidP="008013DD">
      <w:pPr>
        <w:spacing w:after="0"/>
        <w:rPr>
          <w:rFonts w:cstheme="minorHAnsi"/>
        </w:rPr>
      </w:pPr>
    </w:p>
    <w:p w14:paraId="092FE467" w14:textId="77777777" w:rsidR="008013DD" w:rsidRPr="000E4822" w:rsidRDefault="008013DD" w:rsidP="008013DD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0E4822">
        <w:rPr>
          <w:rFonts w:cstheme="minorHAnsi"/>
          <w:b/>
        </w:rPr>
        <w:t>Data storage, access, and retention</w:t>
      </w:r>
    </w:p>
    <w:p w14:paraId="0D5A04FC" w14:textId="128F2FDE" w:rsidR="008013DD" w:rsidRDefault="006C1A04" w:rsidP="008013DD">
      <w:pPr>
        <w:spacing w:after="0"/>
      </w:pPr>
      <w:r>
        <w:t>The data</w:t>
      </w:r>
      <w:r w:rsidR="00143269">
        <w:t xml:space="preserve"> collected through this registration form</w:t>
      </w:r>
      <w:r>
        <w:t xml:space="preserve"> is stored</w:t>
      </w:r>
      <w:r w:rsidR="00143269">
        <w:t xml:space="preserve"> in</w:t>
      </w:r>
      <w:r w:rsidR="00E649C3">
        <w:t xml:space="preserve"> a</w:t>
      </w:r>
      <w:r w:rsidR="00143269">
        <w:t xml:space="preserve"> database</w:t>
      </w:r>
      <w:r>
        <w:t xml:space="preserve"> on TU Delft servers. The access to the data is limited to</w:t>
      </w:r>
      <w:r w:rsidR="00E649C3">
        <w:t xml:space="preserve"> personnel employed by the department of Microelectronics, specifically</w:t>
      </w:r>
      <w:r>
        <w:t xml:space="preserve"> the database supervisor (Prof. Alle-Jan van der Veen) and technical support personnel employed by the department of Microelectronics. The data</w:t>
      </w:r>
      <w:r w:rsidR="008013DD">
        <w:t xml:space="preserve"> is not shared with outside parties.</w:t>
      </w:r>
      <w:r>
        <w:t xml:space="preserve"> The data will be stored to a period for up to 10 years.</w:t>
      </w:r>
    </w:p>
    <w:p w14:paraId="517DE88D" w14:textId="77777777" w:rsidR="008013DD" w:rsidRPr="008013DD" w:rsidRDefault="008013DD" w:rsidP="008013DD">
      <w:pPr>
        <w:spacing w:after="0"/>
        <w:rPr>
          <w:rFonts w:cstheme="minorHAnsi"/>
        </w:rPr>
      </w:pPr>
    </w:p>
    <w:p w14:paraId="664F3B1E" w14:textId="77777777" w:rsidR="008013DD" w:rsidRPr="008013DD" w:rsidRDefault="008013DD" w:rsidP="008013DD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013DD">
        <w:rPr>
          <w:rFonts w:cstheme="minorHAnsi"/>
          <w:b/>
        </w:rPr>
        <w:t>Contact information and privacy statement</w:t>
      </w:r>
    </w:p>
    <w:p w14:paraId="089BDC32" w14:textId="77777777" w:rsidR="008013DD" w:rsidRDefault="008013DD" w:rsidP="008013DD">
      <w:pPr>
        <w:spacing w:after="0"/>
      </w:pPr>
      <w:r>
        <w:rPr>
          <w:rFonts w:cstheme="minorHAnsi"/>
        </w:rPr>
        <w:t>For questions about the registration form</w:t>
      </w:r>
      <w:r w:rsidR="000E4822">
        <w:rPr>
          <w:rFonts w:cstheme="minorHAnsi"/>
        </w:rPr>
        <w:t xml:space="preserve"> or the processing of the data collection in this registration form,</w:t>
      </w:r>
      <w:r>
        <w:rPr>
          <w:rFonts w:cstheme="minorHAnsi"/>
        </w:rPr>
        <w:t xml:space="preserve"> please contact Prof. Alle-Jan van der Veen at </w:t>
      </w:r>
      <w:hyperlink r:id="rId7" w:history="1">
        <w:r w:rsidR="007C78AC" w:rsidRPr="009A4688">
          <w:rPr>
            <w:rStyle w:val="Hyperlink"/>
            <w:rFonts w:cstheme="minorHAnsi"/>
          </w:rPr>
          <w:t>A.J.vanderVeen@tudelft.nl</w:t>
        </w:r>
      </w:hyperlink>
      <w:r w:rsidR="007C78AC">
        <w:rPr>
          <w:rFonts w:cstheme="minorHAnsi"/>
        </w:rPr>
        <w:t>.</w:t>
      </w:r>
      <w:r w:rsidR="0057588F">
        <w:rPr>
          <w:rFonts w:cstheme="minorHAnsi"/>
        </w:rPr>
        <w:t xml:space="preserve"> </w:t>
      </w:r>
      <w:r>
        <w:rPr>
          <w:rFonts w:cstheme="minorHAnsi"/>
        </w:rPr>
        <w:t xml:space="preserve">For more information on privacy at the TU Delft, see the TU Delft privacy statement at </w:t>
      </w:r>
      <w:hyperlink r:id="rId8" w:history="1">
        <w:r>
          <w:rPr>
            <w:rStyle w:val="Hyperlink"/>
          </w:rPr>
          <w:t>https://www.tudelft.nl/en/privacy-statement/</w:t>
        </w:r>
      </w:hyperlink>
      <w:r>
        <w:t xml:space="preserve">. Or contact the TU Delft Data Protection Officer at </w:t>
      </w:r>
      <w:hyperlink r:id="rId9" w:history="1">
        <w:r w:rsidRPr="009A4688">
          <w:rPr>
            <w:rStyle w:val="Hyperlink"/>
          </w:rPr>
          <w:t>privacy@tudelft.nl</w:t>
        </w:r>
      </w:hyperlink>
      <w:r>
        <w:t>.</w:t>
      </w:r>
    </w:p>
    <w:p w14:paraId="5E5B2C06" w14:textId="77777777" w:rsidR="008013DD" w:rsidRPr="008013DD" w:rsidRDefault="008013DD" w:rsidP="008013DD">
      <w:pPr>
        <w:spacing w:after="0"/>
        <w:rPr>
          <w:rFonts w:cstheme="minorHAnsi"/>
        </w:rPr>
      </w:pPr>
    </w:p>
    <w:p w14:paraId="6AB4D56B" w14:textId="77777777" w:rsidR="008013DD" w:rsidRPr="008013DD" w:rsidRDefault="008013DD" w:rsidP="008013DD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013DD">
        <w:rPr>
          <w:rFonts w:cstheme="minorHAnsi"/>
          <w:b/>
        </w:rPr>
        <w:t>Consent</w:t>
      </w:r>
    </w:p>
    <w:p w14:paraId="366C51A6" w14:textId="77777777" w:rsidR="008013DD" w:rsidRDefault="0057588F" w:rsidP="008013DD">
      <w:pPr>
        <w:spacing w:after="0"/>
        <w:rPr>
          <w:rFonts w:cstheme="minorHAnsi"/>
        </w:rPr>
      </w:pPr>
      <w:r>
        <w:rPr>
          <w:rFonts w:cstheme="minorHAnsi"/>
        </w:rPr>
        <w:t>I have read the above information explaining the goal of the data collection,</w:t>
      </w:r>
      <w:r w:rsidR="00E649C3">
        <w:rPr>
          <w:rFonts w:cstheme="minorHAnsi"/>
        </w:rPr>
        <w:t xml:space="preserve"> security measures</w:t>
      </w:r>
      <w:r>
        <w:rPr>
          <w:rFonts w:cstheme="minorHAnsi"/>
        </w:rPr>
        <w:t xml:space="preserve">, and the contact information </w:t>
      </w:r>
      <w:r w:rsidR="002F7F79">
        <w:rPr>
          <w:rFonts w:cstheme="minorHAnsi"/>
        </w:rPr>
        <w:t>and privacy statement</w:t>
      </w:r>
      <w:r>
        <w:rPr>
          <w:rFonts w:cstheme="minorHAnsi"/>
        </w:rPr>
        <w:t>.</w:t>
      </w:r>
      <w:r w:rsidR="002F7F79">
        <w:rPr>
          <w:rFonts w:cstheme="minorHAnsi"/>
        </w:rPr>
        <w:t xml:space="preserve"> </w:t>
      </w:r>
      <w:r w:rsidR="002F7F79">
        <w:rPr>
          <w:rFonts w:ascii="Calibri" w:eastAsia="Calibri" w:hAnsi="Calibri" w:cs="Calibri"/>
        </w:rPr>
        <w:t xml:space="preserve">I have been able to ask questions </w:t>
      </w:r>
      <w:r w:rsidR="00F966E4">
        <w:rPr>
          <w:rFonts w:ascii="Calibri" w:eastAsia="Calibri" w:hAnsi="Calibri" w:cs="Calibri"/>
        </w:rPr>
        <w:t xml:space="preserve">about the registration form </w:t>
      </w:r>
      <w:r w:rsidR="002F7F79">
        <w:rPr>
          <w:rFonts w:ascii="Calibri" w:eastAsia="Calibri" w:hAnsi="Calibri" w:cs="Calibri"/>
        </w:rPr>
        <w:t>and my questions have been answered to my satisfaction.</w:t>
      </w:r>
    </w:p>
    <w:p w14:paraId="748516BB" w14:textId="77777777" w:rsidR="0057588F" w:rsidRDefault="0057588F" w:rsidP="008013DD">
      <w:pPr>
        <w:spacing w:after="0"/>
        <w:rPr>
          <w:rFonts w:cstheme="minorHAnsi"/>
        </w:rPr>
      </w:pPr>
    </w:p>
    <w:p w14:paraId="30C60470" w14:textId="77777777" w:rsidR="0057588F" w:rsidRPr="00873275" w:rsidRDefault="002F7F79" w:rsidP="00C112C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 consent to the publication </w:t>
      </w:r>
      <w:r w:rsidR="003F400D">
        <w:t>of a selection of the information in the registration form</w:t>
      </w:r>
      <w:r w:rsidR="0057588F">
        <w:t xml:space="preserve"> on the website of the Department of Microelectronics.</w:t>
      </w:r>
      <w:r w:rsidR="003F400D">
        <w:t xml:space="preserve"> </w:t>
      </w:r>
      <w:r w:rsidR="0057588F" w:rsidRPr="00873275">
        <w:t xml:space="preserve">This information includes: name, thesis title, thesis advisor, MSc </w:t>
      </w:r>
      <w:proofErr w:type="spellStart"/>
      <w:r w:rsidR="0057588F" w:rsidRPr="00873275">
        <w:t>programme</w:t>
      </w:r>
      <w:proofErr w:type="spellEnd"/>
      <w:r w:rsidR="0057588F" w:rsidRPr="00873275">
        <w:t>, starting date or date of completion.</w:t>
      </w:r>
      <w:r w:rsidR="00633089">
        <w:t xml:space="preserve"> </w:t>
      </w:r>
      <w:r w:rsidR="0057588F" w:rsidRPr="00873275">
        <w:t>Note that the same information is</w:t>
      </w:r>
      <w:r w:rsidR="003F400D">
        <w:t xml:space="preserve"> publicly available after the mandatory archiving of your thesis in the TU D</w:t>
      </w:r>
      <w:r w:rsidR="0057588F" w:rsidRPr="00873275">
        <w:t xml:space="preserve">elft Library </w:t>
      </w:r>
      <w:r w:rsidR="003F400D">
        <w:t>has been completed.</w:t>
      </w:r>
    </w:p>
    <w:p w14:paraId="37A503F2" w14:textId="77777777" w:rsidR="0057588F" w:rsidRDefault="0057588F" w:rsidP="0057588F">
      <w:pPr>
        <w:pStyle w:val="ListParagraph"/>
        <w:spacing w:after="0" w:line="240" w:lineRule="auto"/>
      </w:pPr>
    </w:p>
    <w:p w14:paraId="50952AC9" w14:textId="7D9E3F6D" w:rsidR="003F400D" w:rsidRDefault="0057588F" w:rsidP="001E6A6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 </w:t>
      </w:r>
      <w:r w:rsidR="003F400D">
        <w:t>consent</w:t>
      </w:r>
      <w:r>
        <w:t xml:space="preserve"> that my picture appears on the website of </w:t>
      </w:r>
      <w:r w:rsidR="00E35EEE">
        <w:t>SPS</w:t>
      </w:r>
      <w:bookmarkStart w:id="0" w:name="_GoBack"/>
      <w:bookmarkEnd w:id="0"/>
      <w:r>
        <w:t xml:space="preserve"> and of the Department of Microelectronics. </w:t>
      </w:r>
      <w:r w:rsidRPr="00873275">
        <w:t>Please send your pict</w:t>
      </w:r>
      <w:r>
        <w:t xml:space="preserve">ure to </w:t>
      </w:r>
      <w:hyperlink r:id="rId10" w:history="1">
        <w:r w:rsidR="003F400D" w:rsidRPr="009A4688">
          <w:rPr>
            <w:rStyle w:val="Hyperlink"/>
          </w:rPr>
          <w:t>secr-cas-ewi@tudelft.nl</w:t>
        </w:r>
      </w:hyperlink>
      <w:r w:rsidR="003F400D">
        <w:t>.</w:t>
      </w:r>
    </w:p>
    <w:p w14:paraId="059752FD" w14:textId="77777777" w:rsidR="0057588F" w:rsidRDefault="0057588F" w:rsidP="0057588F">
      <w:pPr>
        <w:pStyle w:val="ListParagraph"/>
        <w:spacing w:after="0" w:line="240" w:lineRule="auto"/>
      </w:pPr>
    </w:p>
    <w:p w14:paraId="195771F4" w14:textId="77777777" w:rsidR="0057588F" w:rsidRPr="00873275" w:rsidRDefault="0057588F" w:rsidP="0057588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 </w:t>
      </w:r>
      <w:r w:rsidR="00633089">
        <w:t>consent</w:t>
      </w:r>
      <w:r>
        <w:t xml:space="preserve"> that information on my future caree</w:t>
      </w:r>
      <w:r w:rsidR="00633089">
        <w:t>r is published the website of</w:t>
      </w:r>
      <w:r>
        <w:t xml:space="preserve"> the Department of Microelectronics.</w:t>
      </w:r>
      <w:r w:rsidR="003F400D">
        <w:t xml:space="preserve"> </w:t>
      </w:r>
      <w:proofErr w:type="gramStart"/>
      <w:r w:rsidRPr="00873275">
        <w:t>Typically</w:t>
      </w:r>
      <w:proofErr w:type="gramEnd"/>
      <w:r w:rsidRPr="00873275">
        <w:t xml:space="preserve"> this information is obtained from public sources such as LinkedIn.</w:t>
      </w:r>
    </w:p>
    <w:p w14:paraId="4ABB6067" w14:textId="77777777" w:rsidR="0057588F" w:rsidRDefault="0057588F" w:rsidP="008013DD">
      <w:pPr>
        <w:spacing w:after="0"/>
        <w:rPr>
          <w:rFonts w:cstheme="minorHAnsi"/>
        </w:rPr>
      </w:pPr>
    </w:p>
    <w:p w14:paraId="116E2331" w14:textId="77777777" w:rsidR="0057588F" w:rsidRDefault="0057588F" w:rsidP="008013DD">
      <w:pPr>
        <w:spacing w:after="0"/>
        <w:rPr>
          <w:rFonts w:cstheme="minorHAnsi"/>
        </w:rPr>
      </w:pPr>
      <w:r>
        <w:rPr>
          <w:rFonts w:cstheme="minorHAnsi"/>
        </w:rPr>
        <w:t>Date:</w:t>
      </w:r>
    </w:p>
    <w:p w14:paraId="4948C520" w14:textId="77777777" w:rsidR="0057588F" w:rsidRDefault="0057588F" w:rsidP="008013DD">
      <w:pPr>
        <w:spacing w:after="0"/>
        <w:rPr>
          <w:rFonts w:cstheme="minorHAnsi"/>
        </w:rPr>
      </w:pPr>
    </w:p>
    <w:p w14:paraId="07BF2A8E" w14:textId="77777777" w:rsidR="008013DD" w:rsidRPr="0057588F" w:rsidRDefault="0057588F" w:rsidP="008013DD">
      <w:pPr>
        <w:spacing w:after="0"/>
        <w:rPr>
          <w:rFonts w:cstheme="minorHAnsi"/>
          <w:lang w:val="en-GB"/>
        </w:rPr>
      </w:pPr>
      <w:r>
        <w:rPr>
          <w:rFonts w:cstheme="minorHAnsi"/>
        </w:rPr>
        <w:t>Signature:</w:t>
      </w:r>
      <w:r w:rsidR="008013DD" w:rsidRPr="0057588F">
        <w:rPr>
          <w:rFonts w:cstheme="minorHAnsi"/>
          <w:lang w:val="en-GB"/>
        </w:rPr>
        <w:br w:type="page"/>
      </w:r>
    </w:p>
    <w:p w14:paraId="4BD03977" w14:textId="4B69994C" w:rsidR="00F0666D" w:rsidRPr="00E35EEE" w:rsidRDefault="00E35EEE" w:rsidP="00E35EEE">
      <w:pPr>
        <w:spacing w:after="0"/>
        <w:ind w:right="735"/>
        <w:jc w:val="center"/>
        <w:rPr>
          <w:rFonts w:cstheme="minorHAnsi"/>
          <w:b/>
          <w:sz w:val="40"/>
          <w:szCs w:val="40"/>
          <w:lang w:val="en-GB"/>
        </w:rPr>
      </w:pPr>
      <w:r w:rsidRPr="00E35EEE">
        <w:rPr>
          <w:rFonts w:cstheme="minorHAnsi"/>
          <w:b/>
          <w:sz w:val="40"/>
          <w:szCs w:val="40"/>
          <w:lang w:val="en-GB"/>
        </w:rPr>
        <w:lastRenderedPageBreak/>
        <w:t>Signal Processing Systems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F0666D" w:rsidRPr="00F0666D" w14:paraId="76D3E32D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0E3966B2" w14:textId="77777777" w:rsidR="00F0666D" w:rsidRPr="00F0666D" w:rsidRDefault="00F0666D" w:rsidP="00FE399D">
            <w:pPr>
              <w:pStyle w:val="hoofdteks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666D">
              <w:rPr>
                <w:rFonts w:asciiTheme="minorHAnsi" w:hAnsiTheme="minorHAnsi" w:cstheme="minorHAnsi"/>
                <w:sz w:val="22"/>
                <w:szCs w:val="22"/>
              </w:rPr>
              <w:t>Last Name:</w:t>
            </w:r>
          </w:p>
        </w:tc>
        <w:tc>
          <w:tcPr>
            <w:tcW w:w="5211" w:type="dxa"/>
          </w:tcPr>
          <w:p w14:paraId="4B2573AF" w14:textId="77777777" w:rsidR="00F0666D" w:rsidRPr="008F0B1F" w:rsidRDefault="00F0666D" w:rsidP="008013D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666D" w:rsidRPr="00F0666D" w14:paraId="2A34D744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39BF370D" w14:textId="690AA9D3" w:rsidR="00F0666D" w:rsidRPr="00F0666D" w:rsidRDefault="00F0666D" w:rsidP="00FE399D">
            <w:pPr>
              <w:pStyle w:val="hoofdteks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666D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5211" w:type="dxa"/>
          </w:tcPr>
          <w:p w14:paraId="77AFB161" w14:textId="77777777" w:rsidR="00F0666D" w:rsidRPr="008F0B1F" w:rsidRDefault="00F0666D" w:rsidP="008013D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666D" w:rsidRPr="00F0666D" w14:paraId="7CB4F9D1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48331D73" w14:textId="5921EB21" w:rsidR="00F0666D" w:rsidRPr="00F0666D" w:rsidRDefault="00F0666D" w:rsidP="00FE399D">
            <w:pPr>
              <w:pStyle w:val="hoofdtekst"/>
              <w:spacing w:befor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06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Initials:</w:t>
            </w:r>
          </w:p>
        </w:tc>
        <w:tc>
          <w:tcPr>
            <w:tcW w:w="5211" w:type="dxa"/>
          </w:tcPr>
          <w:p w14:paraId="6BFDA522" w14:textId="77777777" w:rsidR="00F0666D" w:rsidRPr="008F0B1F" w:rsidRDefault="00F0666D" w:rsidP="008013D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666D" w:rsidRPr="00F0666D" w14:paraId="76E6DA8D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45E0B97E" w14:textId="054624E9" w:rsidR="00F0666D" w:rsidRPr="00F0666D" w:rsidRDefault="00F0666D" w:rsidP="00FE399D">
            <w:pPr>
              <w:pStyle w:val="hoofdtekst"/>
              <w:spacing w:befor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F06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5211" w:type="dxa"/>
          </w:tcPr>
          <w:p w14:paraId="5938E645" w14:textId="77777777" w:rsidR="00F0666D" w:rsidRPr="008F0B1F" w:rsidRDefault="00F0666D" w:rsidP="008013D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666D" w:rsidRPr="00F0666D" w14:paraId="1E16D10D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16A25B4F" w14:textId="77777777" w:rsidR="00F0666D" w:rsidRPr="00F0666D" w:rsidRDefault="008F0B1F" w:rsidP="00FE399D">
            <w:pPr>
              <w:pStyle w:val="hoofdteks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="00F0666D" w:rsidRPr="00F0666D">
              <w:rPr>
                <w:rFonts w:asciiTheme="minorHAnsi" w:hAnsiTheme="minorHAnsi" w:cstheme="minorHAnsi"/>
                <w:sz w:val="22"/>
                <w:szCs w:val="22"/>
              </w:rPr>
              <w:t xml:space="preserve"> number:</w:t>
            </w:r>
          </w:p>
        </w:tc>
        <w:tc>
          <w:tcPr>
            <w:tcW w:w="5211" w:type="dxa"/>
          </w:tcPr>
          <w:p w14:paraId="6D959234" w14:textId="77777777" w:rsidR="00F0666D" w:rsidRPr="008F0B1F" w:rsidRDefault="00F0666D" w:rsidP="008013D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666D" w:rsidRPr="00F0666D" w14:paraId="420FA403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6C5E9272" w14:textId="77777777" w:rsidR="00F0666D" w:rsidRPr="00F0666D" w:rsidRDefault="008F0B1F" w:rsidP="00FE399D">
            <w:pPr>
              <w:pStyle w:val="hoofdtekst"/>
              <w:spacing w:befor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Emergency phone</w:t>
            </w:r>
            <w:r w:rsidR="00F0666D" w:rsidRPr="00F0666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number</w:t>
            </w:r>
            <w:r w:rsidR="00F0666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(optional</w:t>
            </w:r>
            <w:r w:rsidR="00F0666D" w:rsidRPr="00F0666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</w:tc>
        <w:tc>
          <w:tcPr>
            <w:tcW w:w="5211" w:type="dxa"/>
          </w:tcPr>
          <w:p w14:paraId="03251E7F" w14:textId="77777777" w:rsidR="00F0666D" w:rsidRPr="008F0B1F" w:rsidRDefault="00F0666D" w:rsidP="008013DD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F0666D" w:rsidRPr="00F0666D" w14:paraId="54218A73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6D13D192" w14:textId="77777777" w:rsidR="00F0666D" w:rsidRPr="00F0666D" w:rsidRDefault="00F0666D" w:rsidP="00FE399D">
            <w:pPr>
              <w:pStyle w:val="hoofdteks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666D">
              <w:rPr>
                <w:rFonts w:asciiTheme="minorHAnsi" w:hAnsiTheme="minorHAnsi" w:cstheme="minorHAnsi"/>
                <w:sz w:val="22"/>
                <w:szCs w:val="22"/>
              </w:rPr>
              <w:t>Student number:</w:t>
            </w:r>
          </w:p>
        </w:tc>
        <w:tc>
          <w:tcPr>
            <w:tcW w:w="5211" w:type="dxa"/>
          </w:tcPr>
          <w:p w14:paraId="2C5BADA6" w14:textId="77777777" w:rsidR="00F0666D" w:rsidRPr="008F0B1F" w:rsidRDefault="00F0666D" w:rsidP="008013D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666D" w:rsidRPr="00F0666D" w14:paraId="3AB4ABCD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25C9531E" w14:textId="57FC03F7" w:rsidR="00F0666D" w:rsidRPr="00F0666D" w:rsidRDefault="00F0666D" w:rsidP="00FE399D">
            <w:pPr>
              <w:pStyle w:val="hoofdteks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666D">
              <w:rPr>
                <w:rFonts w:asciiTheme="minorHAnsi" w:hAnsiTheme="minorHAnsi" w:cstheme="minorHAnsi"/>
                <w:sz w:val="22"/>
                <w:szCs w:val="22"/>
              </w:rPr>
              <w:t>Campuscard number:</w:t>
            </w:r>
          </w:p>
        </w:tc>
        <w:tc>
          <w:tcPr>
            <w:tcW w:w="5211" w:type="dxa"/>
          </w:tcPr>
          <w:p w14:paraId="37866A9C" w14:textId="77777777" w:rsidR="00F0666D" w:rsidRPr="008F0B1F" w:rsidRDefault="00F0666D" w:rsidP="008013D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666D" w:rsidRPr="00F0666D" w14:paraId="537A64F1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402FBC1A" w14:textId="7A30F1DE" w:rsidR="00F0666D" w:rsidRPr="00F0666D" w:rsidRDefault="00F0666D" w:rsidP="00FE399D">
            <w:pPr>
              <w:pStyle w:val="hoofdteks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666D">
              <w:rPr>
                <w:rFonts w:asciiTheme="minorHAnsi" w:hAnsiTheme="minorHAnsi" w:cstheme="minorHAnsi"/>
                <w:sz w:val="22"/>
                <w:szCs w:val="22"/>
              </w:rPr>
              <w:t>Supervisor:</w:t>
            </w:r>
          </w:p>
        </w:tc>
        <w:tc>
          <w:tcPr>
            <w:tcW w:w="5211" w:type="dxa"/>
          </w:tcPr>
          <w:p w14:paraId="0250091E" w14:textId="77777777" w:rsidR="00F0666D" w:rsidRPr="008F0B1F" w:rsidRDefault="00F0666D" w:rsidP="008013D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666D" w:rsidRPr="00F0666D" w14:paraId="6111F6E4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197F4F5E" w14:textId="77777777" w:rsidR="00F0666D" w:rsidRPr="00F0666D" w:rsidRDefault="00F0666D" w:rsidP="00FE399D">
            <w:pPr>
              <w:pStyle w:val="hoofdteks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666D">
              <w:rPr>
                <w:rFonts w:asciiTheme="minorHAnsi" w:hAnsiTheme="minorHAnsi" w:cstheme="minorHAnsi"/>
                <w:sz w:val="22"/>
                <w:szCs w:val="22"/>
              </w:rPr>
              <w:t>Starting date:</w:t>
            </w:r>
          </w:p>
        </w:tc>
        <w:tc>
          <w:tcPr>
            <w:tcW w:w="5211" w:type="dxa"/>
          </w:tcPr>
          <w:p w14:paraId="44147D26" w14:textId="77777777" w:rsidR="00F0666D" w:rsidRPr="008F0B1F" w:rsidRDefault="00F0666D" w:rsidP="008013D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666D" w:rsidRPr="00F0666D" w14:paraId="059850E9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09396BBD" w14:textId="77777777" w:rsidR="00F0666D" w:rsidRPr="00F0666D" w:rsidRDefault="00F0666D" w:rsidP="00FE399D">
            <w:pPr>
              <w:pStyle w:val="hoofdteks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666D"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(presumed)</w:t>
            </w:r>
            <w:r w:rsidRPr="00F066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14:paraId="7AE6DC24" w14:textId="77777777" w:rsidR="00F0666D" w:rsidRPr="008F0B1F" w:rsidRDefault="00F0666D" w:rsidP="008013D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6030D" w:rsidRPr="00F0666D" w14:paraId="114274DF" w14:textId="77777777" w:rsidTr="00A57523">
        <w:trPr>
          <w:trHeight w:val="397"/>
        </w:trPr>
        <w:tc>
          <w:tcPr>
            <w:tcW w:w="4077" w:type="dxa"/>
          </w:tcPr>
          <w:p w14:paraId="3F64A9A0" w14:textId="77777777" w:rsidR="0066030D" w:rsidRPr="00F0666D" w:rsidRDefault="0066030D" w:rsidP="006603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Working location (for internal student):</w:t>
            </w:r>
          </w:p>
        </w:tc>
        <w:tc>
          <w:tcPr>
            <w:tcW w:w="5211" w:type="dxa"/>
          </w:tcPr>
          <w:p w14:paraId="13CC34B2" w14:textId="77777777" w:rsidR="0066030D" w:rsidRPr="00FE399D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Working at the 17</w:t>
            </w:r>
            <w:r w:rsidRPr="00FE399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floor: yes/no</w:t>
            </w:r>
          </w:p>
          <w:p w14:paraId="1C0E54C7" w14:textId="77777777" w:rsidR="0066030D" w:rsidRPr="00FE399D" w:rsidRDefault="0066030D" w:rsidP="0066030D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Full-time: yes/no</w:t>
            </w:r>
          </w:p>
          <w:p w14:paraId="6CD70E0A" w14:textId="77777777" w:rsidR="0066030D" w:rsidRPr="003E1236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Not working at the 17</w:t>
            </w:r>
            <w:r w:rsidRPr="00FE399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floor: …</w:t>
            </w:r>
          </w:p>
        </w:tc>
      </w:tr>
      <w:tr w:rsidR="0066030D" w:rsidRPr="00F0666D" w14:paraId="7C07E973" w14:textId="77777777" w:rsidTr="00FE399D">
        <w:trPr>
          <w:trHeight w:val="397"/>
        </w:trPr>
        <w:tc>
          <w:tcPr>
            <w:tcW w:w="4077" w:type="dxa"/>
            <w:vAlign w:val="center"/>
          </w:tcPr>
          <w:p w14:paraId="3D8A3D65" w14:textId="77777777" w:rsidR="0066030D" w:rsidRPr="00F0666D" w:rsidRDefault="0066030D" w:rsidP="00FE399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Company name (for external students):</w:t>
            </w:r>
          </w:p>
        </w:tc>
        <w:tc>
          <w:tcPr>
            <w:tcW w:w="5211" w:type="dxa"/>
            <w:vAlign w:val="center"/>
          </w:tcPr>
          <w:p w14:paraId="7B620FDF" w14:textId="77777777" w:rsidR="0066030D" w:rsidRPr="003E1236" w:rsidRDefault="0066030D" w:rsidP="00FE399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6030D" w:rsidRPr="00F0666D" w14:paraId="220FCB5B" w14:textId="77777777" w:rsidTr="00A57523">
        <w:trPr>
          <w:trHeight w:val="397"/>
        </w:trPr>
        <w:tc>
          <w:tcPr>
            <w:tcW w:w="4077" w:type="dxa"/>
          </w:tcPr>
          <w:p w14:paraId="5693E254" w14:textId="77777777" w:rsidR="0066030D" w:rsidRPr="00F0666D" w:rsidRDefault="00CC6DFF" w:rsidP="006603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Track:</w:t>
            </w:r>
          </w:p>
        </w:tc>
        <w:tc>
          <w:tcPr>
            <w:tcW w:w="5211" w:type="dxa"/>
          </w:tcPr>
          <w:p w14:paraId="025E8C9B" w14:textId="77777777" w:rsidR="0066030D" w:rsidRPr="00FE399D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BScEE</w:t>
            </w:r>
            <w:proofErr w:type="spellEnd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Electrical Engineering</w:t>
            </w:r>
          </w:p>
          <w:p w14:paraId="0044D2DB" w14:textId="77777777" w:rsidR="0066030D" w:rsidRPr="00FE399D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Erasmus</w:t>
            </w:r>
          </w:p>
          <w:p w14:paraId="6B59C60B" w14:textId="77777777" w:rsidR="0066030D" w:rsidRPr="00FE399D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Internship</w:t>
            </w:r>
          </w:p>
          <w:p w14:paraId="6E0F8475" w14:textId="77777777" w:rsidR="0066030D" w:rsidRPr="00FE399D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MScBME</w:t>
            </w:r>
            <w:proofErr w:type="spellEnd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MSc Biomedical Engineering</w:t>
            </w:r>
          </w:p>
          <w:p w14:paraId="64595EE2" w14:textId="77777777" w:rsidR="0066030D" w:rsidRPr="00FE399D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MScCE</w:t>
            </w:r>
            <w:proofErr w:type="spellEnd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MSc Computer Engineering, </w:t>
            </w:r>
          </w:p>
          <w:p w14:paraId="5399F0F9" w14:textId="7444AC32" w:rsidR="0066030D" w:rsidRPr="00FE399D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MScE</w:t>
            </w:r>
            <w:r w:rsid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proofErr w:type="spellEnd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MSc Embedded Systems</w:t>
            </w:r>
          </w:p>
          <w:p w14:paraId="53BE575F" w14:textId="77777777" w:rsidR="0066030D" w:rsidRPr="00FE399D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MScME</w:t>
            </w:r>
            <w:proofErr w:type="spellEnd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MSc Microelectronics</w:t>
            </w:r>
          </w:p>
          <w:p w14:paraId="482ACC53" w14:textId="77777777" w:rsidR="0066030D" w:rsidRPr="00FE399D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MScSS</w:t>
            </w:r>
            <w:proofErr w:type="spellEnd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MSc Signals and Systems</w:t>
            </w:r>
          </w:p>
          <w:p w14:paraId="2CED6CD0" w14:textId="43B07233" w:rsidR="0066030D" w:rsidRPr="00FE399D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MScTC</w:t>
            </w:r>
            <w:proofErr w:type="spellEnd"/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MSc Telecommunication and Sensing Systems</w:t>
            </w:r>
            <w:r w:rsid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/MSc Wireless Comm and Sensing</w:t>
            </w:r>
          </w:p>
          <w:p w14:paraId="2B74272E" w14:textId="77777777" w:rsidR="0066030D" w:rsidRPr="00FE399D" w:rsidRDefault="0066030D" w:rsidP="0066030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 ……………….</w:t>
            </w:r>
          </w:p>
        </w:tc>
      </w:tr>
      <w:tr w:rsidR="0066030D" w:rsidRPr="00F0666D" w14:paraId="4023A0F6" w14:textId="77777777" w:rsidTr="00A57523">
        <w:trPr>
          <w:trHeight w:val="397"/>
        </w:trPr>
        <w:tc>
          <w:tcPr>
            <w:tcW w:w="4077" w:type="dxa"/>
          </w:tcPr>
          <w:p w14:paraId="52F92C03" w14:textId="77777777" w:rsidR="0066030D" w:rsidRPr="00F0666D" w:rsidRDefault="0066030D" w:rsidP="006603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Related themes:</w:t>
            </w:r>
          </w:p>
        </w:tc>
        <w:tc>
          <w:tcPr>
            <w:tcW w:w="5211" w:type="dxa"/>
          </w:tcPr>
          <w:p w14:paraId="4379FE5A" w14:textId="341FF05C" w:rsidR="005F7A07" w:rsidRDefault="005F7A07" w:rsidP="006603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Distributed Autonomous Sensing Systems</w:t>
            </w:r>
          </w:p>
          <w:p w14:paraId="3C1A53A5" w14:textId="1D7242D1" w:rsidR="0066030D" w:rsidRPr="00FE399D" w:rsidRDefault="0066030D" w:rsidP="006603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Audio and Acoustic Signal Processing</w:t>
            </w:r>
          </w:p>
          <w:p w14:paraId="5907B1A3" w14:textId="77777777" w:rsidR="0066030D" w:rsidRPr="00FE399D" w:rsidRDefault="0066030D" w:rsidP="006603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High-level Electronic (VLSI) System Level Design</w:t>
            </w:r>
          </w:p>
          <w:p w14:paraId="1736AC1C" w14:textId="77777777" w:rsidR="0066030D" w:rsidRPr="00FE399D" w:rsidRDefault="0066030D" w:rsidP="006603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Biomedical signal processing/wavefield imaging</w:t>
            </w:r>
          </w:p>
          <w:p w14:paraId="2775653F" w14:textId="77777777" w:rsidR="0066030D" w:rsidRPr="00FE399D" w:rsidRDefault="0066030D" w:rsidP="006603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Signal processing for Communication</w:t>
            </w:r>
          </w:p>
          <w:p w14:paraId="5DB9E8C4" w14:textId="77777777" w:rsidR="0066030D" w:rsidRPr="003E1236" w:rsidRDefault="0066030D" w:rsidP="0066030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FE39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VLSI design verification</w:t>
            </w:r>
          </w:p>
        </w:tc>
      </w:tr>
      <w:tr w:rsidR="0066030D" w:rsidRPr="00F0666D" w14:paraId="30BDCF32" w14:textId="77777777" w:rsidTr="00FE399D">
        <w:trPr>
          <w:trHeight w:val="397"/>
        </w:trPr>
        <w:tc>
          <w:tcPr>
            <w:tcW w:w="4077" w:type="dxa"/>
          </w:tcPr>
          <w:p w14:paraId="31E2DD94" w14:textId="77777777" w:rsidR="0066030D" w:rsidRPr="005B3069" w:rsidRDefault="0066030D" w:rsidP="0066030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330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Thesis Entrance Permit:</w:t>
            </w:r>
          </w:p>
        </w:tc>
        <w:tc>
          <w:tcPr>
            <w:tcW w:w="5211" w:type="dxa"/>
            <w:vAlign w:val="center"/>
          </w:tcPr>
          <w:p w14:paraId="0DE14265" w14:textId="77777777" w:rsidR="0066030D" w:rsidRDefault="0066030D" w:rsidP="00FE399D">
            <w:pPr>
              <w:rPr>
                <w:rFonts w:eastAsia="SimSun" w:cstheme="minorHAnsi"/>
                <w:lang w:val="en-GB" w:eastAsia="zh-CN"/>
              </w:rPr>
            </w:pPr>
            <w:r w:rsidRPr="00633089">
              <w:rPr>
                <w:rFonts w:asciiTheme="minorHAnsi" w:eastAsia="SimSun" w:hAnsiTheme="minorHAnsi" w:cstheme="minorHAnsi"/>
                <w:szCs w:val="22"/>
                <w:lang w:val="en-GB" w:eastAsia="zh-CN"/>
              </w:rPr>
              <w:t xml:space="preserve">Please send a copy of your thesis entrance permit to the secretariat, you can ask </w:t>
            </w:r>
            <w:r>
              <w:rPr>
                <w:rFonts w:asciiTheme="minorHAnsi" w:eastAsia="SimSun" w:hAnsiTheme="minorHAnsi" w:cstheme="minorHAnsi"/>
                <w:szCs w:val="22"/>
                <w:lang w:val="en-GB" w:eastAsia="zh-CN"/>
              </w:rPr>
              <w:t>for a copy</w:t>
            </w:r>
            <w:r w:rsidRPr="00633089">
              <w:rPr>
                <w:rFonts w:asciiTheme="minorHAnsi" w:eastAsia="SimSun" w:hAnsiTheme="minorHAnsi" w:cstheme="minorHAnsi"/>
                <w:szCs w:val="22"/>
                <w:lang w:val="en-GB" w:eastAsia="zh-CN"/>
              </w:rPr>
              <w:t xml:space="preserve"> a</w:t>
            </w:r>
            <w:r>
              <w:rPr>
                <w:rFonts w:asciiTheme="minorHAnsi" w:eastAsia="SimSun" w:hAnsiTheme="minorHAnsi" w:cstheme="minorHAnsi"/>
                <w:szCs w:val="22"/>
                <w:lang w:val="en-GB" w:eastAsia="zh-CN"/>
              </w:rPr>
              <w:t>t: education &amp; student affairs</w:t>
            </w:r>
            <w:r w:rsidR="00A57523">
              <w:rPr>
                <w:rFonts w:asciiTheme="minorHAnsi" w:eastAsia="SimSun" w:hAnsiTheme="minorHAnsi" w:cstheme="minorHAnsi"/>
                <w:szCs w:val="22"/>
                <w:lang w:val="en-GB"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2"/>
                <w:lang w:val="en-GB" w:eastAsia="zh-CN"/>
              </w:rPr>
              <w:t xml:space="preserve"> </w:t>
            </w:r>
            <w:hyperlink r:id="rId11" w:history="1">
              <w:r w:rsidR="00A57523" w:rsidRPr="00A57523">
                <w:rPr>
                  <w:rFonts w:asciiTheme="minorHAnsi" w:eastAsia="SimSun" w:hAnsiTheme="minorHAnsi"/>
                  <w:szCs w:val="22"/>
                  <w:lang w:val="en-GB" w:eastAsia="zh-CN"/>
                </w:rPr>
                <w:t>SPA-EWI@tudelft.nl</w:t>
              </w:r>
            </w:hyperlink>
            <w:r w:rsidR="00FE399D">
              <w:rPr>
                <w:rFonts w:eastAsia="SimSun" w:cstheme="minorHAnsi"/>
                <w:lang w:val="en-GB" w:eastAsia="zh-CN"/>
              </w:rPr>
              <w:t>.</w:t>
            </w:r>
          </w:p>
          <w:p w14:paraId="675B32EE" w14:textId="6DD48AE4" w:rsidR="00FE399D" w:rsidRPr="00FE399D" w:rsidRDefault="00FE399D" w:rsidP="00FE399D">
            <w:pPr>
              <w:rPr>
                <w:rFonts w:eastAsia="SimSun" w:cstheme="minorHAnsi"/>
                <w:lang w:val="en-GB" w:eastAsia="zh-CN"/>
              </w:rPr>
            </w:pPr>
          </w:p>
        </w:tc>
      </w:tr>
    </w:tbl>
    <w:p w14:paraId="7CC278DE" w14:textId="61D405A9" w:rsidR="00F0666D" w:rsidRDefault="00F0666D" w:rsidP="008013DD">
      <w:pPr>
        <w:spacing w:after="0"/>
        <w:rPr>
          <w:rFonts w:cstheme="minorHAnsi"/>
        </w:rPr>
      </w:pPr>
    </w:p>
    <w:p w14:paraId="1DEA1FCE" w14:textId="693C31BD" w:rsidR="00A57523" w:rsidRPr="00F0666D" w:rsidRDefault="00A57523" w:rsidP="008013DD">
      <w:pPr>
        <w:spacing w:after="0"/>
        <w:rPr>
          <w:rFonts w:cstheme="minorHAnsi"/>
        </w:rPr>
      </w:pPr>
      <w:r>
        <w:rPr>
          <w:rFonts w:cstheme="minorHAnsi"/>
        </w:rPr>
        <w:t xml:space="preserve">Date of registration: </w:t>
      </w:r>
    </w:p>
    <w:sectPr w:rsidR="00A57523" w:rsidRPr="00F0666D" w:rsidSect="005F7A07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0652A" w14:textId="77777777" w:rsidR="002D6638" w:rsidRDefault="002D6638" w:rsidP="00F0666D">
      <w:pPr>
        <w:spacing w:after="0" w:line="240" w:lineRule="auto"/>
      </w:pPr>
      <w:r>
        <w:separator/>
      </w:r>
    </w:p>
  </w:endnote>
  <w:endnote w:type="continuationSeparator" w:id="0">
    <w:p w14:paraId="2A80647B" w14:textId="77777777" w:rsidR="002D6638" w:rsidRDefault="002D6638" w:rsidP="00F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rlemmer MT OsF">
    <w:altName w:val="Bell M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8649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D3DBDA" w14:textId="5AC2604A" w:rsidR="008013DD" w:rsidRDefault="008013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6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6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61A8E" w14:textId="77777777" w:rsidR="008013DD" w:rsidRDefault="0080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8CA8" w14:textId="77777777" w:rsidR="002D6638" w:rsidRDefault="002D6638" w:rsidP="00F0666D">
      <w:pPr>
        <w:spacing w:after="0" w:line="240" w:lineRule="auto"/>
      </w:pPr>
      <w:r>
        <w:separator/>
      </w:r>
    </w:p>
  </w:footnote>
  <w:footnote w:type="continuationSeparator" w:id="0">
    <w:p w14:paraId="47CC290C" w14:textId="77777777" w:rsidR="002D6638" w:rsidRDefault="002D6638" w:rsidP="00F0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AF13" w14:textId="1C4BEB88" w:rsidR="0057588F" w:rsidRDefault="00E35EEE" w:rsidP="008013DD">
    <w:pPr>
      <w:spacing w:after="0"/>
      <w:rPr>
        <w:rFonts w:cstheme="minorHAnsi"/>
        <w:b/>
        <w:noProof/>
        <w:lang w:val="en-GB"/>
      </w:rPr>
    </w:pPr>
    <w:r>
      <w:rPr>
        <w:rFonts w:cstheme="minorHAnsi"/>
        <w:b/>
        <w:noProof/>
        <w:lang w:val="en-GB"/>
      </w:rPr>
      <w:drawing>
        <wp:anchor distT="0" distB="0" distL="114300" distR="114300" simplePos="0" relativeHeight="251658240" behindDoc="0" locked="0" layoutInCell="1" allowOverlap="1" wp14:anchorId="3A363690" wp14:editId="5EE317C4">
          <wp:simplePos x="0" y="0"/>
          <wp:positionH relativeFrom="margin">
            <wp:posOffset>4811183</wp:posOffset>
          </wp:positionH>
          <wp:positionV relativeFrom="margin">
            <wp:posOffset>-1049655</wp:posOffset>
          </wp:positionV>
          <wp:extent cx="2063750" cy="968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del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88F">
      <w:rPr>
        <w:rFonts w:cstheme="minorHAnsi"/>
        <w:b/>
        <w:noProof/>
        <w:lang w:val="en-GB"/>
      </w:rPr>
      <w:t>Delft University of Technology</w:t>
    </w:r>
  </w:p>
  <w:p w14:paraId="3187569A" w14:textId="162ECBC4" w:rsidR="008013DD" w:rsidRPr="00F55848" w:rsidRDefault="008013DD" w:rsidP="008013DD">
    <w:pPr>
      <w:spacing w:after="0"/>
      <w:rPr>
        <w:rFonts w:cstheme="minorHAnsi"/>
        <w:noProof/>
        <w:lang w:val="en-GB"/>
      </w:rPr>
    </w:pPr>
    <w:r w:rsidRPr="00F55848">
      <w:rPr>
        <w:rFonts w:cstheme="minorHAnsi"/>
        <w:b/>
        <w:noProof/>
        <w:lang w:val="en-GB"/>
      </w:rPr>
      <w:t>Faculty of Electrical Engineering</w:t>
    </w:r>
  </w:p>
  <w:p w14:paraId="30121E99" w14:textId="61283909" w:rsidR="008013DD" w:rsidRPr="008013DD" w:rsidRDefault="008013DD" w:rsidP="008013DD">
    <w:pPr>
      <w:spacing w:after="0"/>
      <w:rPr>
        <w:rFonts w:cstheme="minorHAnsi"/>
        <w:noProof/>
        <w:lang w:val="en-GB"/>
      </w:rPr>
    </w:pPr>
    <w:r w:rsidRPr="008013DD">
      <w:rPr>
        <w:rFonts w:cstheme="minorHAnsi"/>
        <w:noProof/>
        <w:lang w:val="en-GB"/>
      </w:rPr>
      <w:t>Department of Microelectronics</w:t>
    </w:r>
  </w:p>
  <w:p w14:paraId="422CA674" w14:textId="4EFF420B" w:rsidR="008013DD" w:rsidRPr="00F55848" w:rsidRDefault="008013DD" w:rsidP="008013DD">
    <w:pPr>
      <w:spacing w:after="0"/>
      <w:rPr>
        <w:rFonts w:cstheme="minorHAnsi"/>
        <w:b/>
        <w:noProof/>
        <w:lang w:val="en-GB"/>
      </w:rPr>
    </w:pPr>
  </w:p>
  <w:p w14:paraId="45FA85EF" w14:textId="7B866F61" w:rsidR="00F0666D" w:rsidRPr="008013DD" w:rsidRDefault="008013DD" w:rsidP="008013DD">
    <w:pPr>
      <w:spacing w:after="0"/>
      <w:rPr>
        <w:rFonts w:cstheme="minorHAnsi"/>
        <w:b/>
        <w:sz w:val="28"/>
        <w:szCs w:val="28"/>
      </w:rPr>
    </w:pPr>
    <w:r w:rsidRPr="00F55848">
      <w:rPr>
        <w:rFonts w:cstheme="minorHAnsi"/>
        <w:b/>
        <w:sz w:val="28"/>
        <w:szCs w:val="28"/>
      </w:rPr>
      <w:t>Student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739D"/>
    <w:multiLevelType w:val="hybridMultilevel"/>
    <w:tmpl w:val="FE780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21D5"/>
    <w:multiLevelType w:val="hybridMultilevel"/>
    <w:tmpl w:val="2376D8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6130"/>
    <w:multiLevelType w:val="hybridMultilevel"/>
    <w:tmpl w:val="9614EED4"/>
    <w:lvl w:ilvl="0" w:tplc="CBD8A948">
      <w:start w:val="1"/>
      <w:numFmt w:val="bullet"/>
      <w:lvlText w:val="0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7447"/>
    <w:multiLevelType w:val="hybridMultilevel"/>
    <w:tmpl w:val="5F0E2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640AD"/>
    <w:multiLevelType w:val="hybridMultilevel"/>
    <w:tmpl w:val="DC147B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F6A50"/>
    <w:multiLevelType w:val="hybridMultilevel"/>
    <w:tmpl w:val="86D2AB10"/>
    <w:lvl w:ilvl="0" w:tplc="CBD8A948">
      <w:start w:val="1"/>
      <w:numFmt w:val="bullet"/>
      <w:lvlText w:val="0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C50CA"/>
    <w:multiLevelType w:val="hybridMultilevel"/>
    <w:tmpl w:val="1DCC6094"/>
    <w:lvl w:ilvl="0" w:tplc="77580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arlemmer MT OsF" w:hAnsi="Haarlemmer MT OsF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39B6"/>
    <w:multiLevelType w:val="hybridMultilevel"/>
    <w:tmpl w:val="85A0C9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6D"/>
    <w:rsid w:val="000E4822"/>
    <w:rsid w:val="00143269"/>
    <w:rsid w:val="002D6638"/>
    <w:rsid w:val="002F7F79"/>
    <w:rsid w:val="003816B8"/>
    <w:rsid w:val="003E1236"/>
    <w:rsid w:val="003F400D"/>
    <w:rsid w:val="00550FE3"/>
    <w:rsid w:val="0057588F"/>
    <w:rsid w:val="005B3069"/>
    <w:rsid w:val="005F7A07"/>
    <w:rsid w:val="00601355"/>
    <w:rsid w:val="00633089"/>
    <w:rsid w:val="0066030D"/>
    <w:rsid w:val="006620C2"/>
    <w:rsid w:val="006C1A04"/>
    <w:rsid w:val="00741C79"/>
    <w:rsid w:val="007C78AC"/>
    <w:rsid w:val="008013DD"/>
    <w:rsid w:val="008E731C"/>
    <w:rsid w:val="008F0B1F"/>
    <w:rsid w:val="008F3A4C"/>
    <w:rsid w:val="009C317F"/>
    <w:rsid w:val="00A57523"/>
    <w:rsid w:val="00AB55D3"/>
    <w:rsid w:val="00CC6DFF"/>
    <w:rsid w:val="00D33B3A"/>
    <w:rsid w:val="00E35EEE"/>
    <w:rsid w:val="00E649C3"/>
    <w:rsid w:val="00F0666D"/>
    <w:rsid w:val="00F55848"/>
    <w:rsid w:val="00F966E4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C9A90"/>
  <w15:chartTrackingRefBased/>
  <w15:docId w15:val="{0EAD67F4-D8DF-455D-90BA-53C11D20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6D"/>
  </w:style>
  <w:style w:type="paragraph" w:styleId="Footer">
    <w:name w:val="footer"/>
    <w:basedOn w:val="Normal"/>
    <w:link w:val="FooterChar"/>
    <w:uiPriority w:val="99"/>
    <w:unhideWhenUsed/>
    <w:rsid w:val="00F0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6D"/>
  </w:style>
  <w:style w:type="table" w:styleId="TableGrid">
    <w:name w:val="Table Grid"/>
    <w:basedOn w:val="TableNormal"/>
    <w:uiPriority w:val="59"/>
    <w:rsid w:val="00F0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">
    <w:name w:val="hoofdtekst"/>
    <w:basedOn w:val="Normal"/>
    <w:rsid w:val="00F0666D"/>
    <w:pPr>
      <w:spacing w:before="80" w:after="0" w:line="240" w:lineRule="auto"/>
    </w:pPr>
    <w:rPr>
      <w:rFonts w:ascii="Book Antiqua" w:eastAsia="Times New Roman" w:hAnsi="Book Antiqua" w:cs="Book Antiqua"/>
      <w:noProof/>
      <w:spacing w:val="10"/>
      <w:sz w:val="18"/>
      <w:szCs w:val="18"/>
      <w:lang w:val="nl-NL" w:eastAsia="nl-NL" w:bidi="nl-NL"/>
    </w:rPr>
  </w:style>
  <w:style w:type="character" w:styleId="Hyperlink">
    <w:name w:val="Hyperlink"/>
    <w:rsid w:val="00F06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3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en/privacy-statemen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J.vanderVeen@tudelft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-EWI@tudelft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-cas-ewi@tudelf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tudelft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van Dijck - EWI</dc:creator>
  <cp:keywords/>
  <dc:description/>
  <cp:lastModifiedBy>Alle-Jan van der Veen</cp:lastModifiedBy>
  <cp:revision>3</cp:revision>
  <cp:lastPrinted>2020-02-05T10:49:00Z</cp:lastPrinted>
  <dcterms:created xsi:type="dcterms:W3CDTF">2022-11-17T14:28:00Z</dcterms:created>
  <dcterms:modified xsi:type="dcterms:W3CDTF">2023-01-09T10:10:00Z</dcterms:modified>
</cp:coreProperties>
</file>